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2A" w:rsidRDefault="00CB20FC" w:rsidP="00473F2A">
      <w:pPr>
        <w:ind w:left="-107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473F2A">
        <w:rPr>
          <w:b/>
          <w:sz w:val="24"/>
          <w:szCs w:val="24"/>
        </w:rPr>
        <w:t>ежим дня ДОО  в группах детей от 1,5 до 2 лет</w:t>
      </w:r>
    </w:p>
    <w:p w:rsidR="00473F2A" w:rsidRDefault="00473F2A" w:rsidP="00473F2A">
      <w:pPr>
        <w:ind w:left="-1077" w:firstLine="709"/>
        <w:jc w:val="center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551"/>
      </w:tblGrid>
      <w:tr w:rsidR="00473F2A" w:rsidTr="00473F2A">
        <w:trPr>
          <w:trHeight w:val="25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473F2A" w:rsidRDefault="00473F2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Время  </w:t>
            </w:r>
          </w:p>
        </w:tc>
      </w:tr>
      <w:tr w:rsidR="00473F2A" w:rsidTr="00473F2A">
        <w:trPr>
          <w:trHeight w:val="249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2A" w:rsidRDefault="00473F2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1,5 -2 года</w:t>
            </w:r>
          </w:p>
        </w:tc>
      </w:tr>
      <w:tr w:rsidR="00473F2A" w:rsidTr="00473F2A">
        <w:trPr>
          <w:trHeight w:val="24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F2A" w:rsidRDefault="00473F2A">
            <w:pPr>
              <w:spacing w:line="240" w:lineRule="atLeast"/>
              <w:jc w:val="center"/>
              <w:rPr>
                <w:i/>
              </w:rPr>
            </w:pPr>
            <w:r>
              <w:rPr>
                <w:i/>
              </w:rPr>
              <w:t>Холодный период года</w:t>
            </w:r>
          </w:p>
        </w:tc>
      </w:tr>
      <w:tr w:rsidR="00473F2A" w:rsidTr="00473F2A">
        <w:trPr>
          <w:trHeight w:val="5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 детей, осмотр, общение с родителями, игры, беседы, наблюдения, утренняя гимнастика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7.00-8.20</w:t>
            </w:r>
          </w:p>
        </w:tc>
      </w:tr>
      <w:tr w:rsidR="00473F2A" w:rsidTr="00473F2A">
        <w:trPr>
          <w:trHeight w:val="2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8.20-8.50</w:t>
            </w:r>
          </w:p>
        </w:tc>
      </w:tr>
      <w:tr w:rsidR="00473F2A" w:rsidTr="00473F2A">
        <w:trPr>
          <w:trHeight w:val="2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бодствование</w:t>
            </w:r>
            <w:proofErr w:type="spellEnd"/>
            <w:r>
              <w:rPr>
                <w:sz w:val="24"/>
                <w:szCs w:val="24"/>
              </w:rPr>
              <w:t xml:space="preserve"> (игры, предметная деятельность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 в игровой форме по подгруппам, активное бодрствование детей (игры, предметная деятельность и др.) (перерыв между занятиями – 10 минут)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9.00-9.10;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бодствование</w:t>
            </w:r>
            <w:proofErr w:type="spellEnd"/>
            <w:r>
              <w:rPr>
                <w:sz w:val="24"/>
                <w:szCs w:val="24"/>
              </w:rPr>
              <w:t>, игры, индивидуальная работа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</w:tr>
      <w:tr w:rsidR="00473F2A" w:rsidTr="00473F2A">
        <w:trPr>
          <w:trHeight w:val="2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обеду.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</w:tr>
      <w:tr w:rsidR="00473F2A" w:rsidTr="00473F2A">
        <w:trPr>
          <w:trHeight w:val="5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дневному сну. Сон.</w:t>
            </w:r>
          </w:p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Постепенный подъем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</w:tr>
      <w:tr w:rsidR="00473F2A" w:rsidTr="00473F2A">
        <w:trPr>
          <w:trHeight w:val="33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</w:tr>
      <w:tr w:rsidR="00473F2A" w:rsidTr="00473F2A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Активное бодрствование  детей (игры, предметная деятельность, индивидуальная работа с детьми и т.д.)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3F2A" w:rsidTr="00473F2A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в игровой форме по подгруппам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16.00-16.10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 детей  домой</w:t>
            </w:r>
          </w:p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</w:tr>
      <w:tr w:rsidR="00473F2A" w:rsidTr="00473F2A">
        <w:trPr>
          <w:trHeight w:val="27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F2A" w:rsidRDefault="00473F2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Теплый период года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Прием детей, осмотр, общение с родителями, игры, беседы, наблюдения, утренняя гимнастика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7.00-8.30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8.30-9.00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прогулке. Прогулка. Возвращение с прогулки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9.00-11.30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 в игровой форме по подгруппам, активное бодрствование детей (игры, предметная деятельность и др.)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9.10-9.20;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9.30-9.40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 Подготовка к обеду.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дневному сну. Сон.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оздоровительные,  гигиенические процедуры, 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16.00-18.30</w:t>
            </w:r>
          </w:p>
        </w:tc>
      </w:tr>
      <w:tr w:rsidR="00473F2A" w:rsidTr="00473F2A">
        <w:trPr>
          <w:trHeight w:val="27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 детей домой.</w:t>
            </w:r>
          </w:p>
          <w:p w:rsidR="00473F2A" w:rsidRDefault="00473F2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19.00</w:t>
            </w:r>
          </w:p>
        </w:tc>
      </w:tr>
    </w:tbl>
    <w:p w:rsidR="00473F2A" w:rsidRDefault="00473F2A" w:rsidP="00473F2A">
      <w:pPr>
        <w:rPr>
          <w:b/>
          <w:sz w:val="24"/>
          <w:szCs w:val="24"/>
        </w:rPr>
      </w:pPr>
    </w:p>
    <w:p w:rsidR="00473F2A" w:rsidRDefault="00CB20FC" w:rsidP="00473F2A">
      <w:pPr>
        <w:ind w:left="-107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473F2A">
        <w:rPr>
          <w:b/>
          <w:sz w:val="24"/>
          <w:szCs w:val="24"/>
        </w:rPr>
        <w:t>ежим дня ДОО  в группах детей от 2 до 3лет</w:t>
      </w:r>
    </w:p>
    <w:p w:rsidR="00473F2A" w:rsidRDefault="00473F2A" w:rsidP="00473F2A">
      <w:pPr>
        <w:pStyle w:val="a3"/>
        <w:ind w:left="0" w:firstLine="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2551"/>
      </w:tblGrid>
      <w:tr w:rsidR="00473F2A" w:rsidTr="00473F2A">
        <w:trPr>
          <w:trHeight w:val="25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473F2A" w:rsidRDefault="00473F2A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Время  </w:t>
            </w:r>
          </w:p>
        </w:tc>
      </w:tr>
      <w:tr w:rsidR="00473F2A" w:rsidTr="00473F2A">
        <w:trPr>
          <w:trHeight w:val="249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2A" w:rsidRDefault="00473F2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2-3 года</w:t>
            </w:r>
          </w:p>
        </w:tc>
      </w:tr>
      <w:tr w:rsidR="00473F2A" w:rsidTr="00473F2A">
        <w:trPr>
          <w:trHeight w:val="24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F2A" w:rsidRDefault="00473F2A">
            <w:pPr>
              <w:spacing w:line="24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Холодный период года</w:t>
            </w:r>
          </w:p>
        </w:tc>
      </w:tr>
      <w:tr w:rsidR="00473F2A" w:rsidTr="00473F2A">
        <w:trPr>
          <w:trHeight w:val="5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proofErr w:type="gramStart"/>
            <w:r>
              <w:lastRenderedPageBreak/>
              <w:t>Прием детей, осмотр, общение с родителями, игры, беседы, наблюдения, утренняя гимнастика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8.20</w:t>
            </w:r>
          </w:p>
        </w:tc>
      </w:tr>
      <w:tr w:rsidR="00473F2A" w:rsidTr="00473F2A">
        <w:trPr>
          <w:trHeight w:val="2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Подготовка к завтраку.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– 8.50</w:t>
            </w:r>
          </w:p>
        </w:tc>
      </w:tr>
      <w:tr w:rsidR="00473F2A" w:rsidTr="00473F2A">
        <w:trPr>
          <w:trHeight w:val="3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Игры,  подготовка к занятиям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9.00</w:t>
            </w: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Занятия  в игровой форме по подгруппам, активное бодрствование детей (игры, предметная деятельность и др.) (перерыв между занятиями – 10 минут)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9.20 - 9.30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 xml:space="preserve">Игры, индивидуальная работа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</w:tr>
      <w:tr w:rsidR="00473F2A" w:rsidTr="00473F2A">
        <w:trPr>
          <w:trHeight w:val="25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Подготовка к прогулке.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11.30</w:t>
            </w: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 xml:space="preserve">Возвращение с прогулки, самостоятельная деятельность детей.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</w:p>
        </w:tc>
      </w:tr>
      <w:tr w:rsidR="00473F2A" w:rsidTr="00473F2A">
        <w:trPr>
          <w:trHeight w:val="2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</w:tc>
      </w:tr>
      <w:tr w:rsidR="00473F2A" w:rsidTr="00473F2A">
        <w:trPr>
          <w:trHeight w:val="5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Подготовка к дневному сну. Сон.</w:t>
            </w:r>
          </w:p>
          <w:p w:rsidR="00473F2A" w:rsidRDefault="00473F2A">
            <w:pPr>
              <w:spacing w:line="240" w:lineRule="atLeast"/>
            </w:pPr>
            <w:r>
              <w:t xml:space="preserve">Постепенный подъем, оздоровительные и гигиенические процедуры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15.30</w:t>
            </w:r>
          </w:p>
        </w:tc>
      </w:tr>
      <w:tr w:rsidR="00473F2A" w:rsidTr="00473F2A">
        <w:trPr>
          <w:trHeight w:val="32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Подготовка к полднику.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16.00</w:t>
            </w:r>
          </w:p>
        </w:tc>
      </w:tr>
      <w:tr w:rsidR="00473F2A" w:rsidTr="00473F2A">
        <w:trPr>
          <w:trHeight w:val="25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 xml:space="preserve">Игры, самостоятельная деятельность детей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</w:tr>
      <w:tr w:rsidR="00473F2A" w:rsidTr="00473F2A">
        <w:trPr>
          <w:trHeight w:val="48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Занятие в игровой форме по подгруппам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16.00-16.10;</w:t>
            </w: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16.20-16.30</w:t>
            </w:r>
          </w:p>
        </w:tc>
      </w:tr>
      <w:tr w:rsidR="00473F2A" w:rsidTr="00473F2A">
        <w:trPr>
          <w:trHeight w:val="50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Подготовка к прогулке. 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16.30-18.00</w:t>
            </w:r>
          </w:p>
        </w:tc>
      </w:tr>
      <w:tr w:rsidR="00473F2A" w:rsidTr="00473F2A">
        <w:trPr>
          <w:trHeight w:val="73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spacing w:line="240" w:lineRule="atLeast"/>
            </w:pPr>
            <w:r>
              <w:t>Возвращение с прогулки. Индивидуальная работа с детьми. Самостоятельная деятельность детей. Уход  детей  домой.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73F2A" w:rsidRDefault="00473F2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19.00</w:t>
            </w:r>
          </w:p>
        </w:tc>
      </w:tr>
      <w:tr w:rsidR="00473F2A" w:rsidTr="00473F2A">
        <w:trPr>
          <w:trHeight w:val="30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3F2A" w:rsidRDefault="00473F2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Теплый период года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70" w:lineRule="exact"/>
              <w:ind w:left="107" w:right="-284"/>
              <w:rPr>
                <w:sz w:val="24"/>
              </w:rPr>
            </w:pPr>
            <w:r>
              <w:rPr>
                <w:sz w:val="24"/>
              </w:rPr>
              <w:t xml:space="preserve">Прием  детей, осмотр,  самостоятельная  деятельность, </w:t>
            </w: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 xml:space="preserve">     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70" w:lineRule="exact"/>
              <w:ind w:left="1065" w:right="-284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4"/>
                <w:sz w:val="24"/>
              </w:rPr>
              <w:t>8.30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</w:rPr>
            </w:pPr>
            <w:r>
              <w:rPr>
                <w:sz w:val="24"/>
              </w:rPr>
              <w:t xml:space="preserve">Подготовка  к  завтраку, 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65" w:right="-284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4"/>
                <w:sz w:val="24"/>
              </w:rPr>
              <w:t>9.00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</w:rPr>
            </w:pPr>
            <w:r>
              <w:rPr>
                <w:sz w:val="24"/>
              </w:rPr>
              <w:t>Игры,  подготовка  к  прогулке,  выход   на</w:t>
            </w:r>
            <w:r>
              <w:rPr>
                <w:spacing w:val="-2"/>
                <w:sz w:val="24"/>
              </w:rPr>
              <w:t xml:space="preserve"> прогулку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65" w:right="-284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4"/>
                <w:sz w:val="24"/>
              </w:rPr>
              <w:t>9.30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76" w:lineRule="auto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Прогулка, игры,  самостоятельная деятельность  детей, </w:t>
            </w:r>
          </w:p>
          <w:p w:rsidR="00473F2A" w:rsidRDefault="00473F2A">
            <w:pPr>
              <w:pStyle w:val="TableParagraph"/>
              <w:spacing w:line="276" w:lineRule="auto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68" w:lineRule="exact"/>
              <w:ind w:left="1005" w:right="-284"/>
              <w:rPr>
                <w:sz w:val="24"/>
              </w:rPr>
            </w:pPr>
            <w:r>
              <w:rPr>
                <w:sz w:val="24"/>
              </w:rPr>
              <w:t>9.30 -</w:t>
            </w:r>
            <w:r>
              <w:rPr>
                <w:spacing w:val="-2"/>
                <w:sz w:val="24"/>
              </w:rPr>
              <w:t>11.30</w:t>
            </w:r>
          </w:p>
          <w:p w:rsidR="00473F2A" w:rsidRDefault="00473F2A">
            <w:pPr>
              <w:pStyle w:val="TableParagraph"/>
              <w:spacing w:line="276" w:lineRule="auto"/>
              <w:ind w:left="1065" w:right="-284"/>
              <w:rPr>
                <w:sz w:val="24"/>
              </w:rPr>
            </w:pPr>
            <w:r>
              <w:rPr>
                <w:sz w:val="24"/>
              </w:rPr>
              <w:t>9.40 -</w:t>
            </w:r>
            <w:r>
              <w:rPr>
                <w:spacing w:val="-4"/>
                <w:sz w:val="24"/>
              </w:rPr>
              <w:t>9.50</w:t>
            </w:r>
          </w:p>
          <w:p w:rsidR="00473F2A" w:rsidRDefault="00473F2A">
            <w:pPr>
              <w:pStyle w:val="TableParagraph"/>
              <w:spacing w:line="264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10.00 -</w:t>
            </w:r>
            <w:r>
              <w:rPr>
                <w:spacing w:val="-2"/>
                <w:sz w:val="24"/>
              </w:rPr>
              <w:t>10.10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  <w:r>
              <w:rPr>
                <w:spacing w:val="-2"/>
                <w:sz w:val="24"/>
                <w:szCs w:val="24"/>
              </w:rPr>
              <w:t xml:space="preserve">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10.30 -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Возвращение с прогулки, самостоятельная </w:t>
            </w:r>
            <w:r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2"/>
                <w:sz w:val="24"/>
              </w:rPr>
              <w:t>12.00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8" w:lineRule="exact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</w:t>
            </w:r>
            <w:r>
              <w:rPr>
                <w:spacing w:val="-4"/>
                <w:sz w:val="24"/>
                <w:szCs w:val="24"/>
              </w:rPr>
              <w:t xml:space="preserve">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8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12.00 -</w:t>
            </w:r>
            <w:r>
              <w:rPr>
                <w:spacing w:val="-2"/>
                <w:sz w:val="24"/>
              </w:rPr>
              <w:t>12.30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68" w:lineRule="exact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  сну,  дневной  сон,  постепенный  </w:t>
            </w:r>
            <w:r>
              <w:rPr>
                <w:spacing w:val="-2"/>
                <w:sz w:val="24"/>
                <w:szCs w:val="24"/>
              </w:rPr>
              <w:t>подъем,</w:t>
            </w:r>
          </w:p>
          <w:p w:rsidR="00473F2A" w:rsidRDefault="00473F2A">
            <w:pPr>
              <w:pStyle w:val="TableParagraph"/>
              <w:spacing w:line="264" w:lineRule="exact"/>
              <w:ind w:left="107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Оздоровительные  и  гигиенические  </w:t>
            </w:r>
            <w:r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68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12.30 -</w:t>
            </w:r>
            <w:r>
              <w:rPr>
                <w:spacing w:val="-2"/>
                <w:sz w:val="24"/>
              </w:rPr>
              <w:t>15.30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15.30 -</w:t>
            </w:r>
            <w:r>
              <w:rPr>
                <w:spacing w:val="-2"/>
                <w:sz w:val="24"/>
              </w:rPr>
              <w:t>16.00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68" w:lineRule="exact"/>
              <w:ind w:left="107" w:right="-284"/>
              <w:rPr>
                <w:sz w:val="24"/>
              </w:rPr>
            </w:pPr>
            <w:r>
              <w:rPr>
                <w:sz w:val="24"/>
              </w:rPr>
              <w:t xml:space="preserve">Подготовка  к  прогулке,  прогулка, 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473F2A" w:rsidRDefault="00473F2A">
            <w:pPr>
              <w:pStyle w:val="TableParagraph"/>
              <w:spacing w:line="276" w:lineRule="auto"/>
              <w:ind w:left="107" w:right="-284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деятельность  детей,  занятия  в  игровой  форме  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</w:p>
          <w:p w:rsidR="00473F2A" w:rsidRDefault="00473F2A">
            <w:pPr>
              <w:pStyle w:val="TableParagraph"/>
              <w:spacing w:line="276" w:lineRule="auto"/>
              <w:ind w:left="107" w:right="-284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68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2"/>
                <w:sz w:val="24"/>
              </w:rPr>
              <w:t>18.00</w:t>
            </w:r>
          </w:p>
          <w:p w:rsidR="00473F2A" w:rsidRDefault="00473F2A">
            <w:pPr>
              <w:pStyle w:val="TableParagraph"/>
              <w:spacing w:line="276" w:lineRule="auto"/>
              <w:ind w:left="945" w:right="-284"/>
              <w:rPr>
                <w:sz w:val="24"/>
              </w:rPr>
            </w:pPr>
            <w:r>
              <w:rPr>
                <w:sz w:val="24"/>
              </w:rPr>
              <w:t>16.20 -</w:t>
            </w:r>
            <w:r>
              <w:rPr>
                <w:spacing w:val="-2"/>
                <w:sz w:val="24"/>
              </w:rPr>
              <w:t>16.30</w:t>
            </w:r>
          </w:p>
          <w:p w:rsidR="00473F2A" w:rsidRDefault="00473F2A">
            <w:pPr>
              <w:pStyle w:val="TableParagraph"/>
              <w:spacing w:line="264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16.40 -</w:t>
            </w:r>
            <w:r>
              <w:rPr>
                <w:spacing w:val="-2"/>
                <w:sz w:val="24"/>
              </w:rPr>
              <w:t>16.50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</w:rPr>
            </w:pPr>
            <w:r>
              <w:rPr>
                <w:sz w:val="24"/>
              </w:rPr>
              <w:t xml:space="preserve">Возвращение  с  прогулки,  игры,  </w:t>
            </w:r>
            <w:r>
              <w:t>индивидуальная работа с детьми. Самостоятельная деятельность детей.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18.00 -</w:t>
            </w:r>
            <w:r>
              <w:rPr>
                <w:spacing w:val="-2"/>
                <w:sz w:val="24"/>
              </w:rPr>
              <w:t>19.00</w:t>
            </w:r>
          </w:p>
        </w:tc>
      </w:tr>
      <w:tr w:rsidR="00473F2A" w:rsidTr="00473F2A">
        <w:trPr>
          <w:trHeight w:val="30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107" w:right="-2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Уход  детей  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2A" w:rsidRDefault="00473F2A">
            <w:pPr>
              <w:pStyle w:val="TableParagraph"/>
              <w:spacing w:line="256" w:lineRule="exact"/>
              <w:ind w:left="945" w:right="-284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</w:tr>
    </w:tbl>
    <w:p w:rsidR="00473F2A" w:rsidRDefault="00473F2A" w:rsidP="00473F2A">
      <w:pPr>
        <w:ind w:left="-1077" w:firstLine="709"/>
        <w:jc w:val="center"/>
        <w:rPr>
          <w:b/>
          <w:sz w:val="24"/>
          <w:szCs w:val="24"/>
        </w:rPr>
      </w:pPr>
    </w:p>
    <w:p w:rsidR="00473F2A" w:rsidRDefault="00473F2A" w:rsidP="00473F2A">
      <w:pPr>
        <w:ind w:left="-1077" w:firstLine="709"/>
        <w:jc w:val="center"/>
        <w:rPr>
          <w:b/>
          <w:sz w:val="24"/>
          <w:szCs w:val="24"/>
        </w:rPr>
      </w:pPr>
    </w:p>
    <w:p w:rsidR="00473F2A" w:rsidRDefault="00473F2A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CB20FC" w:rsidP="00724A37">
      <w:pPr>
        <w:ind w:left="-107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</w:t>
      </w:r>
      <w:r w:rsidR="00724A37">
        <w:rPr>
          <w:b/>
          <w:sz w:val="24"/>
          <w:szCs w:val="24"/>
        </w:rPr>
        <w:t>ежим дня ДОО  в группах детей от 3 до 7 лет</w:t>
      </w:r>
    </w:p>
    <w:p w:rsidR="00724A37" w:rsidRDefault="00724A37" w:rsidP="00724A37">
      <w:pPr>
        <w:pStyle w:val="a3"/>
        <w:ind w:left="0" w:firstLine="0"/>
      </w:pPr>
    </w:p>
    <w:tbl>
      <w:tblPr>
        <w:tblStyle w:val="TableNormal"/>
        <w:tblW w:w="102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7"/>
        <w:gridCol w:w="1558"/>
        <w:gridCol w:w="1700"/>
        <w:gridCol w:w="1700"/>
        <w:gridCol w:w="2125"/>
      </w:tblGrid>
      <w:tr w:rsidR="00724A37" w:rsidTr="00724A37">
        <w:trPr>
          <w:trHeight w:val="27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2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Содержание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319" w:right="3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 –4года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36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 –5 </w:t>
            </w: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353" w:right="3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5 –6 </w:t>
            </w: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353" w:right="3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6 –7 </w:t>
            </w:r>
            <w:proofErr w:type="spellStart"/>
            <w:r>
              <w:rPr>
                <w:i/>
                <w:sz w:val="24"/>
              </w:rPr>
              <w:t>лет</w:t>
            </w:r>
            <w:proofErr w:type="spellEnd"/>
          </w:p>
        </w:tc>
      </w:tr>
      <w:tr w:rsidR="00724A37" w:rsidTr="00724A37">
        <w:trPr>
          <w:trHeight w:val="275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24A37" w:rsidRDefault="00724A37">
            <w:pPr>
              <w:pStyle w:val="TableParagraph"/>
              <w:spacing w:line="256" w:lineRule="exact"/>
              <w:ind w:left="3354" w:right="334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z w:val="24"/>
              </w:rPr>
              <w:t xml:space="preserve">  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z w:val="24"/>
              </w:rPr>
              <w:t xml:space="preserve">   </w:t>
            </w:r>
            <w:proofErr w:type="spellStart"/>
            <w:r>
              <w:rPr>
                <w:b/>
                <w:i/>
                <w:spacing w:val="-4"/>
                <w:sz w:val="24"/>
              </w:rPr>
              <w:t>года</w:t>
            </w:r>
            <w:proofErr w:type="spellEnd"/>
          </w:p>
        </w:tc>
      </w:tr>
      <w:tr w:rsidR="00724A37" w:rsidTr="00724A37">
        <w:trPr>
          <w:trHeight w:val="138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Утренний прием  детей, игры, </w:t>
            </w:r>
            <w:proofErr w:type="gramStart"/>
            <w:r w:rsidRPr="00724A37">
              <w:rPr>
                <w:spacing w:val="-2"/>
                <w:sz w:val="24"/>
                <w:szCs w:val="24"/>
                <w:lang w:val="ru-RU"/>
              </w:rPr>
              <w:t>самостоятельная</w:t>
            </w:r>
            <w:proofErr w:type="gramEnd"/>
          </w:p>
          <w:p w:rsidR="00724A37" w:rsidRPr="00724A37" w:rsidRDefault="00724A3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деятельность,  утренняя гимнастика  </w:t>
            </w:r>
            <w:r w:rsidRPr="00724A37">
              <w:rPr>
                <w:spacing w:val="-4"/>
                <w:sz w:val="24"/>
                <w:szCs w:val="24"/>
                <w:lang w:val="ru-RU"/>
              </w:rPr>
              <w:t xml:space="preserve">(не </w:t>
            </w:r>
            <w:r w:rsidRPr="00724A37">
              <w:rPr>
                <w:sz w:val="24"/>
                <w:szCs w:val="24"/>
                <w:lang w:val="ru-RU"/>
              </w:rPr>
              <w:t>менее 10 минут)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P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8.35</w:t>
            </w:r>
          </w:p>
        </w:tc>
      </w:tr>
      <w:tr w:rsidR="00724A37" w:rsidTr="00724A37">
        <w:trPr>
          <w:trHeight w:val="27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</w:t>
            </w:r>
            <w:r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</w:t>
            </w:r>
            <w:r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</w:t>
            </w:r>
            <w:r>
              <w:rPr>
                <w:spacing w:val="-4"/>
                <w:sz w:val="24"/>
                <w:szCs w:val="24"/>
              </w:rPr>
              <w:t>8.50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8.35 -</w:t>
            </w:r>
            <w:r>
              <w:rPr>
                <w:spacing w:val="-4"/>
                <w:sz w:val="24"/>
                <w:szCs w:val="24"/>
              </w:rPr>
              <w:t>8.50</w:t>
            </w:r>
          </w:p>
        </w:tc>
      </w:tr>
      <w:tr w:rsidR="00724A37" w:rsidTr="00724A37">
        <w:trPr>
          <w:trHeight w:val="27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 </w:t>
            </w:r>
            <w:proofErr w:type="spellStart"/>
            <w:r>
              <w:rPr>
                <w:spacing w:val="-1"/>
                <w:sz w:val="24"/>
                <w:szCs w:val="24"/>
              </w:rPr>
              <w:t>занятиям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8.50-9.00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8.50-9.00</w:t>
            </w:r>
          </w:p>
        </w:tc>
      </w:tr>
      <w:tr w:rsidR="00724A37" w:rsidTr="00724A37">
        <w:trPr>
          <w:trHeight w:val="110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tabs>
                <w:tab w:val="left" w:pos="503"/>
                <w:tab w:val="left" w:pos="1707"/>
                <w:tab w:val="left" w:pos="2779"/>
                <w:tab w:val="left" w:pos="3142"/>
              </w:tabs>
              <w:ind w:left="107" w:right="95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Занятия (включая гимнастику </w:t>
            </w:r>
            <w:r w:rsidRPr="00724A37">
              <w:rPr>
                <w:spacing w:val="-10"/>
                <w:sz w:val="24"/>
                <w:szCs w:val="24"/>
                <w:lang w:val="ru-RU"/>
              </w:rPr>
              <w:t>в</w:t>
            </w:r>
            <w:r w:rsidRPr="00724A37">
              <w:rPr>
                <w:sz w:val="24"/>
                <w:szCs w:val="24"/>
                <w:lang w:val="ru-RU"/>
              </w:rPr>
              <w:tab/>
            </w: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процессе занятия – </w:t>
            </w:r>
            <w:r w:rsidRPr="00724A37">
              <w:rPr>
                <w:spacing w:val="-10"/>
                <w:sz w:val="24"/>
                <w:szCs w:val="24"/>
                <w:lang w:val="ru-RU"/>
              </w:rPr>
              <w:t xml:space="preserve">2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минуты, перерыв </w:t>
            </w:r>
            <w:r w:rsidRPr="00724A37">
              <w:rPr>
                <w:spacing w:val="-4"/>
                <w:sz w:val="24"/>
                <w:szCs w:val="24"/>
                <w:lang w:val="ru-RU"/>
              </w:rPr>
              <w:t xml:space="preserve">между </w:t>
            </w:r>
            <w:r w:rsidRPr="00724A37">
              <w:rPr>
                <w:sz w:val="24"/>
                <w:szCs w:val="24"/>
                <w:lang w:val="ru-RU"/>
              </w:rPr>
              <w:t>занятиями, не менее10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 xml:space="preserve"> минут)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0" w:righ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9.00-10.50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tabs>
                <w:tab w:val="left" w:pos="1726"/>
                <w:tab w:val="left" w:pos="2268"/>
              </w:tabs>
              <w:spacing w:line="258" w:lineRule="exact"/>
              <w:ind w:left="107"/>
              <w:rPr>
                <w:spacing w:val="-2"/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Игры, самостоятельная деятельность детей, индивидуальная работа с детьми   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9.40-10.00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tabs>
                <w:tab w:val="left" w:pos="1726"/>
                <w:tab w:val="left" w:pos="2268"/>
              </w:tabs>
              <w:spacing w:line="258" w:lineRule="exact"/>
              <w:ind w:left="107"/>
              <w:rPr>
                <w:spacing w:val="-2"/>
                <w:sz w:val="24"/>
                <w:szCs w:val="24"/>
                <w:lang w:val="ru-RU"/>
              </w:rPr>
            </w:pP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Подготовка  </w:t>
            </w:r>
            <w:r w:rsidRPr="00724A37">
              <w:rPr>
                <w:spacing w:val="-10"/>
                <w:sz w:val="24"/>
                <w:szCs w:val="24"/>
                <w:lang w:val="ru-RU"/>
              </w:rPr>
              <w:t xml:space="preserve">к  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>прогулке. Прогулка, возвращение с прогулки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</w:t>
            </w:r>
            <w:r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10.05 -</w:t>
            </w:r>
            <w:r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</w:t>
            </w:r>
            <w:r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к </w:t>
            </w:r>
            <w:proofErr w:type="spellStart"/>
            <w:r>
              <w:rPr>
                <w:spacing w:val="-4"/>
                <w:sz w:val="24"/>
                <w:szCs w:val="24"/>
              </w:rPr>
              <w:t>обеду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4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13.00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Подготовка </w:t>
            </w:r>
            <w:r w:rsidRPr="00724A37">
              <w:rPr>
                <w:spacing w:val="-6"/>
                <w:sz w:val="24"/>
                <w:szCs w:val="24"/>
                <w:lang w:val="ru-RU"/>
              </w:rPr>
              <w:t>ко</w:t>
            </w:r>
            <w:r w:rsidRPr="00724A37">
              <w:rPr>
                <w:sz w:val="24"/>
                <w:szCs w:val="24"/>
                <w:lang w:val="ru-RU"/>
              </w:rPr>
              <w:tab/>
              <w:t xml:space="preserve">  </w:t>
            </w:r>
            <w:r w:rsidRPr="00724A37">
              <w:rPr>
                <w:spacing w:val="-4"/>
                <w:sz w:val="24"/>
                <w:szCs w:val="24"/>
                <w:lang w:val="ru-RU"/>
              </w:rPr>
              <w:t xml:space="preserve">сну,  сон,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>постепенный  подъем детей,</w:t>
            </w:r>
          </w:p>
          <w:p w:rsidR="00724A37" w:rsidRDefault="00724A37">
            <w:pPr>
              <w:pStyle w:val="TableParagraph"/>
              <w:spacing w:line="264" w:lineRule="exact"/>
              <w:ind w:left="107" w:firstLine="2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Закаливающие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</w:t>
            </w:r>
            <w:r>
              <w:rPr>
                <w:spacing w:val="-2"/>
                <w:sz w:val="24"/>
                <w:szCs w:val="24"/>
              </w:rPr>
              <w:t>15.35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</w:t>
            </w:r>
            <w:r>
              <w:rPr>
                <w:spacing w:val="-2"/>
                <w:sz w:val="24"/>
                <w:szCs w:val="24"/>
              </w:rPr>
              <w:t>15.45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необходимости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tabs>
                <w:tab w:val="left" w:pos="1547"/>
              </w:tabs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Игры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 </w:t>
            </w:r>
            <w:proofErr w:type="spellStart"/>
            <w:r>
              <w:rPr>
                <w:spacing w:val="-2"/>
                <w:sz w:val="24"/>
                <w:szCs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724A37" w:rsidRDefault="00724A3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</w:t>
            </w:r>
            <w:r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</w:t>
            </w:r>
            <w:r>
              <w:rPr>
                <w:spacing w:val="-2"/>
                <w:sz w:val="24"/>
                <w:szCs w:val="24"/>
              </w:rPr>
              <w:t>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spacing w:line="268" w:lineRule="exact"/>
              <w:ind w:left="0" w:righ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15.35-16.00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68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15.45-16.10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tabs>
                <w:tab w:val="left" w:pos="2631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Подготовка к прогулке, прогулка, самостоятельная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>деятельность детей,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игры,</w:t>
            </w:r>
          </w:p>
          <w:p w:rsidR="00724A37" w:rsidRDefault="00724A3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домой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sz w:val="24"/>
                <w:szCs w:val="24"/>
              </w:rPr>
              <w:t>0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spacing w:val="-2"/>
                <w:sz w:val="24"/>
                <w:szCs w:val="24"/>
              </w:rPr>
              <w:t>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</w:tr>
      <w:tr w:rsidR="00724A37" w:rsidTr="00724A37">
        <w:trPr>
          <w:trHeight w:val="27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Теплый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</w:rPr>
              <w:t>период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Утренний  прием  детей,  игры,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 xml:space="preserve">самостоятельная деятельность, утренняя гимнастика  </w:t>
            </w:r>
            <w:r w:rsidRPr="00724A37">
              <w:rPr>
                <w:spacing w:val="-4"/>
                <w:sz w:val="24"/>
                <w:szCs w:val="24"/>
                <w:lang w:val="ru-RU"/>
              </w:rPr>
              <w:t xml:space="preserve">(не </w:t>
            </w:r>
            <w:r w:rsidRPr="00724A37">
              <w:rPr>
                <w:sz w:val="24"/>
                <w:szCs w:val="24"/>
                <w:lang w:val="ru-RU"/>
              </w:rPr>
              <w:t>менее 10 минут)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P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7.00 -</w:t>
            </w:r>
            <w:r>
              <w:rPr>
                <w:spacing w:val="-4"/>
                <w:sz w:val="24"/>
                <w:szCs w:val="24"/>
              </w:rPr>
              <w:t>8.35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к </w:t>
            </w:r>
            <w:proofErr w:type="spellStart"/>
            <w:r>
              <w:rPr>
                <w:spacing w:val="-2"/>
                <w:sz w:val="24"/>
                <w:szCs w:val="24"/>
              </w:rPr>
              <w:t>завтраку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</w:t>
            </w:r>
            <w:r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</w:t>
            </w:r>
            <w:r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8.30 -</w:t>
            </w:r>
            <w:r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8.35 -</w:t>
            </w:r>
            <w:r>
              <w:rPr>
                <w:spacing w:val="-4"/>
                <w:sz w:val="24"/>
                <w:szCs w:val="24"/>
              </w:rPr>
              <w:t>9.00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107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Игры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подготовка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5" w:lineRule="exact"/>
              <w:ind w:left="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</w:tr>
      <w:tr w:rsidR="00724A37" w:rsidTr="00724A37">
        <w:trPr>
          <w:trHeight w:val="1822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Прогулка,  самостоятельная деятельность детей, занятия в игровой форме,   индивидуальная работа с детьми    </w:t>
            </w:r>
          </w:p>
          <w:p w:rsidR="00724A37" w:rsidRPr="00724A37" w:rsidRDefault="00724A37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Возвращение с прогулки, игры,  самостоятельная </w:t>
            </w:r>
            <w:r w:rsidRPr="00724A37">
              <w:rPr>
                <w:sz w:val="24"/>
                <w:szCs w:val="24"/>
                <w:lang w:val="ru-RU"/>
              </w:rPr>
              <w:lastRenderedPageBreak/>
              <w:t>деятельность детей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P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724A37" w:rsidRDefault="00724A37">
            <w:pPr>
              <w:pStyle w:val="TableParagraph"/>
              <w:ind w:left="0" w:right="220"/>
              <w:jc w:val="center"/>
              <w:rPr>
                <w:sz w:val="24"/>
                <w:szCs w:val="24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9.20 -</w:t>
            </w:r>
            <w:r>
              <w:rPr>
                <w:spacing w:val="-2"/>
                <w:sz w:val="24"/>
                <w:szCs w:val="24"/>
              </w:rPr>
              <w:t>12.00</w:t>
            </w:r>
          </w:p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9.15 -</w:t>
            </w:r>
            <w:r>
              <w:rPr>
                <w:spacing w:val="-2"/>
                <w:sz w:val="24"/>
                <w:szCs w:val="24"/>
              </w:rPr>
              <w:t>12.00</w:t>
            </w:r>
          </w:p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9.15 -</w:t>
            </w:r>
            <w:r>
              <w:rPr>
                <w:spacing w:val="-2"/>
                <w:sz w:val="24"/>
                <w:szCs w:val="24"/>
              </w:rPr>
              <w:t>12.00</w:t>
            </w:r>
          </w:p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2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9.15 -</w:t>
            </w:r>
            <w:r>
              <w:rPr>
                <w:spacing w:val="-2"/>
                <w:sz w:val="24"/>
                <w:szCs w:val="24"/>
              </w:rPr>
              <w:t>12.30</w:t>
            </w:r>
          </w:p>
          <w:p w:rsidR="00724A37" w:rsidRDefault="00724A37">
            <w:pPr>
              <w:pStyle w:val="TableParagraph"/>
              <w:ind w:left="229"/>
              <w:jc w:val="center"/>
              <w:rPr>
                <w:spacing w:val="-2"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29"/>
              <w:jc w:val="center"/>
              <w:rPr>
                <w:spacing w:val="-2"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29"/>
              <w:jc w:val="center"/>
              <w:rPr>
                <w:spacing w:val="-2"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29"/>
              <w:jc w:val="center"/>
              <w:rPr>
                <w:spacing w:val="-2"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229"/>
              <w:jc w:val="center"/>
              <w:rPr>
                <w:sz w:val="24"/>
                <w:szCs w:val="24"/>
              </w:rPr>
            </w:pPr>
          </w:p>
        </w:tc>
      </w:tr>
      <w:tr w:rsidR="00724A37" w:rsidTr="00724A37">
        <w:trPr>
          <w:trHeight w:val="278"/>
        </w:trPr>
        <w:tc>
          <w:tcPr>
            <w:tcW w:w="10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A37" w:rsidRDefault="00724A3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A37" w:rsidRDefault="00724A3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A37" w:rsidRDefault="00724A3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A37" w:rsidRDefault="00724A3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Второй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</w:t>
            </w:r>
            <w:r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</w:t>
            </w:r>
            <w:r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</w:t>
            </w:r>
            <w:r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</w:t>
            </w:r>
            <w:r>
              <w:rPr>
                <w:spacing w:val="-2"/>
                <w:sz w:val="24"/>
                <w:szCs w:val="24"/>
              </w:rPr>
              <w:t>11.00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к </w:t>
            </w:r>
            <w:proofErr w:type="spellStart"/>
            <w:r>
              <w:rPr>
                <w:spacing w:val="-4"/>
                <w:sz w:val="24"/>
                <w:szCs w:val="24"/>
              </w:rPr>
              <w:t>обеду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4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13.00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Подготовка  </w:t>
            </w:r>
            <w:r w:rsidRPr="00724A37">
              <w:rPr>
                <w:spacing w:val="-6"/>
                <w:sz w:val="24"/>
                <w:szCs w:val="24"/>
                <w:lang w:val="ru-RU"/>
              </w:rPr>
              <w:t>ко</w:t>
            </w:r>
            <w:r w:rsidRPr="00724A37">
              <w:rPr>
                <w:sz w:val="24"/>
                <w:szCs w:val="24"/>
                <w:lang w:val="ru-RU"/>
              </w:rPr>
              <w:tab/>
            </w:r>
            <w:r w:rsidRPr="00724A37">
              <w:rPr>
                <w:spacing w:val="-4"/>
                <w:sz w:val="24"/>
                <w:szCs w:val="24"/>
                <w:lang w:val="ru-RU"/>
              </w:rPr>
              <w:t xml:space="preserve">сну,  сон,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>постепенный  подъем детей,</w:t>
            </w:r>
          </w:p>
          <w:p w:rsidR="00724A37" w:rsidRDefault="00724A37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закаливающие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12.30 -</w:t>
            </w:r>
            <w:r>
              <w:rPr>
                <w:spacing w:val="-2"/>
                <w:sz w:val="24"/>
                <w:szCs w:val="24"/>
              </w:rPr>
              <w:t>15.00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Подготовка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к </w:t>
            </w:r>
            <w:proofErr w:type="spellStart"/>
            <w:r>
              <w:rPr>
                <w:spacing w:val="-2"/>
                <w:sz w:val="24"/>
                <w:szCs w:val="24"/>
              </w:rPr>
              <w:t>полднику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</w:t>
            </w:r>
            <w:r>
              <w:rPr>
                <w:spacing w:val="-2"/>
                <w:sz w:val="24"/>
                <w:szCs w:val="24"/>
              </w:rPr>
              <w:t>15.30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</w:t>
            </w:r>
            <w:r>
              <w:rPr>
                <w:spacing w:val="-2"/>
                <w:sz w:val="24"/>
                <w:szCs w:val="24"/>
              </w:rPr>
              <w:t>16.00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spacing w:line="256" w:lineRule="exact"/>
              <w:ind w:left="107"/>
              <w:rPr>
                <w:spacing w:val="-2"/>
                <w:sz w:val="24"/>
                <w:szCs w:val="24"/>
                <w:lang w:val="ru-RU"/>
              </w:rPr>
            </w:pPr>
            <w:r w:rsidRPr="00724A37">
              <w:rPr>
                <w:spacing w:val="-2"/>
                <w:sz w:val="24"/>
                <w:szCs w:val="24"/>
                <w:lang w:val="ru-RU"/>
              </w:rPr>
              <w:t xml:space="preserve">Игры, </w:t>
            </w:r>
            <w:r w:rsidRPr="00724A37">
              <w:rPr>
                <w:sz w:val="24"/>
                <w:szCs w:val="24"/>
                <w:lang w:val="ru-RU"/>
              </w:rPr>
              <w:t>самостоятельная деятельность детей, индивидуальная работа с детьми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Default="00724A37">
            <w:pPr>
              <w:pStyle w:val="TableParagraph"/>
              <w:spacing w:line="256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</w:t>
            </w:r>
          </w:p>
        </w:tc>
      </w:tr>
      <w:tr w:rsidR="00724A37" w:rsidTr="00724A37">
        <w:trPr>
          <w:trHeight w:val="278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A37" w:rsidRPr="00724A37" w:rsidRDefault="00724A37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Подготовка  к   </w:t>
            </w:r>
            <w:r w:rsidRPr="00724A37">
              <w:rPr>
                <w:spacing w:val="-2"/>
                <w:sz w:val="24"/>
                <w:szCs w:val="24"/>
                <w:lang w:val="ru-RU"/>
              </w:rPr>
              <w:t>прогулке,</w:t>
            </w:r>
          </w:p>
          <w:p w:rsidR="00724A37" w:rsidRDefault="00724A37">
            <w:pPr>
              <w:pStyle w:val="TableParagraph"/>
              <w:spacing w:line="270" w:lineRule="atLeast"/>
              <w:ind w:left="107" w:right="486"/>
              <w:rPr>
                <w:sz w:val="24"/>
                <w:szCs w:val="24"/>
              </w:rPr>
            </w:pPr>
            <w:r w:rsidRPr="00724A37">
              <w:rPr>
                <w:sz w:val="24"/>
                <w:szCs w:val="24"/>
                <w:lang w:val="ru-RU"/>
              </w:rPr>
              <w:t xml:space="preserve">прогулка,  самостоятельная деятельность детей, занятия в игровой форме по подгруппам. </w:t>
            </w: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0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A37" w:rsidRDefault="00724A37">
            <w:pPr>
              <w:pStyle w:val="TableParagraph"/>
              <w:spacing w:before="3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  <w:p w:rsidR="00724A37" w:rsidRDefault="00724A37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</w:t>
            </w:r>
            <w:r>
              <w:rPr>
                <w:spacing w:val="-2"/>
                <w:sz w:val="24"/>
                <w:szCs w:val="24"/>
              </w:rPr>
              <w:t>17.30</w:t>
            </w:r>
          </w:p>
        </w:tc>
      </w:tr>
    </w:tbl>
    <w:p w:rsidR="00724A37" w:rsidRDefault="00724A37" w:rsidP="00724A37">
      <w:pPr>
        <w:pStyle w:val="a3"/>
        <w:ind w:left="0" w:firstLine="0"/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724A37" w:rsidRDefault="00724A37" w:rsidP="00473F2A">
      <w:pPr>
        <w:ind w:left="-1077" w:firstLine="709"/>
        <w:jc w:val="center"/>
        <w:rPr>
          <w:b/>
          <w:sz w:val="24"/>
          <w:szCs w:val="24"/>
        </w:rPr>
      </w:pPr>
    </w:p>
    <w:p w:rsidR="00473F2A" w:rsidRDefault="00CB20FC" w:rsidP="00473F2A">
      <w:pPr>
        <w:pStyle w:val="a3"/>
        <w:ind w:left="0" w:firstLine="0"/>
      </w:pPr>
      <w:r>
        <w:t xml:space="preserve"> </w:t>
      </w:r>
    </w:p>
    <w:p w:rsidR="00B46AE5" w:rsidRDefault="00B46AE5"/>
    <w:sectPr w:rsidR="00B46AE5" w:rsidSect="00B4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73F2A"/>
    <w:rsid w:val="000055E8"/>
    <w:rsid w:val="0001144C"/>
    <w:rsid w:val="0001261A"/>
    <w:rsid w:val="000162C0"/>
    <w:rsid w:val="00016BB4"/>
    <w:rsid w:val="00020318"/>
    <w:rsid w:val="0002169B"/>
    <w:rsid w:val="000307A9"/>
    <w:rsid w:val="00030B10"/>
    <w:rsid w:val="00035029"/>
    <w:rsid w:val="00042D36"/>
    <w:rsid w:val="000442CF"/>
    <w:rsid w:val="00044873"/>
    <w:rsid w:val="00045A42"/>
    <w:rsid w:val="00045AE9"/>
    <w:rsid w:val="000479FB"/>
    <w:rsid w:val="00050436"/>
    <w:rsid w:val="00051077"/>
    <w:rsid w:val="000559AD"/>
    <w:rsid w:val="00056A25"/>
    <w:rsid w:val="000578D4"/>
    <w:rsid w:val="00057BC0"/>
    <w:rsid w:val="00060CD1"/>
    <w:rsid w:val="00060D21"/>
    <w:rsid w:val="00061A5F"/>
    <w:rsid w:val="00066BAA"/>
    <w:rsid w:val="00076674"/>
    <w:rsid w:val="000802DF"/>
    <w:rsid w:val="000823A0"/>
    <w:rsid w:val="00085FBF"/>
    <w:rsid w:val="000874A3"/>
    <w:rsid w:val="00087CC4"/>
    <w:rsid w:val="0009729D"/>
    <w:rsid w:val="00097EC3"/>
    <w:rsid w:val="000A08A5"/>
    <w:rsid w:val="000A0F7A"/>
    <w:rsid w:val="000A1450"/>
    <w:rsid w:val="000A47F5"/>
    <w:rsid w:val="000A4B2E"/>
    <w:rsid w:val="000A5B7A"/>
    <w:rsid w:val="000B2BE4"/>
    <w:rsid w:val="000C43EF"/>
    <w:rsid w:val="000C5C82"/>
    <w:rsid w:val="000D0054"/>
    <w:rsid w:val="000D5E4B"/>
    <w:rsid w:val="000E0F8B"/>
    <w:rsid w:val="000E302E"/>
    <w:rsid w:val="000E4DB3"/>
    <w:rsid w:val="000E67E2"/>
    <w:rsid w:val="000F5C44"/>
    <w:rsid w:val="001008B5"/>
    <w:rsid w:val="00100D17"/>
    <w:rsid w:val="00101B63"/>
    <w:rsid w:val="0010210C"/>
    <w:rsid w:val="001030D1"/>
    <w:rsid w:val="00104393"/>
    <w:rsid w:val="00105047"/>
    <w:rsid w:val="00112988"/>
    <w:rsid w:val="00113C59"/>
    <w:rsid w:val="00116EB7"/>
    <w:rsid w:val="00117A19"/>
    <w:rsid w:val="0012187D"/>
    <w:rsid w:val="001224C1"/>
    <w:rsid w:val="00123E0B"/>
    <w:rsid w:val="00125EC1"/>
    <w:rsid w:val="001301EA"/>
    <w:rsid w:val="0013208E"/>
    <w:rsid w:val="00133F10"/>
    <w:rsid w:val="001350C4"/>
    <w:rsid w:val="001358CB"/>
    <w:rsid w:val="001421E3"/>
    <w:rsid w:val="0014390A"/>
    <w:rsid w:val="00143959"/>
    <w:rsid w:val="00143D3C"/>
    <w:rsid w:val="0014462C"/>
    <w:rsid w:val="001509CA"/>
    <w:rsid w:val="0015638A"/>
    <w:rsid w:val="00157B03"/>
    <w:rsid w:val="0016173B"/>
    <w:rsid w:val="0016297D"/>
    <w:rsid w:val="00165DA0"/>
    <w:rsid w:val="00166C83"/>
    <w:rsid w:val="0016714D"/>
    <w:rsid w:val="0016788A"/>
    <w:rsid w:val="00167B02"/>
    <w:rsid w:val="00175E9E"/>
    <w:rsid w:val="00181CCC"/>
    <w:rsid w:val="00192FA4"/>
    <w:rsid w:val="00194FC7"/>
    <w:rsid w:val="001956F4"/>
    <w:rsid w:val="001A244F"/>
    <w:rsid w:val="001A3BD5"/>
    <w:rsid w:val="001A3EE4"/>
    <w:rsid w:val="001A440E"/>
    <w:rsid w:val="001A488A"/>
    <w:rsid w:val="001A56B5"/>
    <w:rsid w:val="001B07B4"/>
    <w:rsid w:val="001B2DDC"/>
    <w:rsid w:val="001B66AF"/>
    <w:rsid w:val="001C1960"/>
    <w:rsid w:val="001C3986"/>
    <w:rsid w:val="001C4647"/>
    <w:rsid w:val="001D65F0"/>
    <w:rsid w:val="001D7F70"/>
    <w:rsid w:val="001E7AA0"/>
    <w:rsid w:val="001E7AEF"/>
    <w:rsid w:val="001F22A5"/>
    <w:rsid w:val="001F49FB"/>
    <w:rsid w:val="001F6CF3"/>
    <w:rsid w:val="001F77FA"/>
    <w:rsid w:val="002017E6"/>
    <w:rsid w:val="0020209A"/>
    <w:rsid w:val="00204332"/>
    <w:rsid w:val="00204DF8"/>
    <w:rsid w:val="002052E9"/>
    <w:rsid w:val="0021408E"/>
    <w:rsid w:val="002140CF"/>
    <w:rsid w:val="0021475E"/>
    <w:rsid w:val="0022327B"/>
    <w:rsid w:val="0022329F"/>
    <w:rsid w:val="00223BF9"/>
    <w:rsid w:val="0022448E"/>
    <w:rsid w:val="002245E1"/>
    <w:rsid w:val="0022535D"/>
    <w:rsid w:val="00225966"/>
    <w:rsid w:val="002261C7"/>
    <w:rsid w:val="002412E3"/>
    <w:rsid w:val="00246FD0"/>
    <w:rsid w:val="002505C8"/>
    <w:rsid w:val="002514B9"/>
    <w:rsid w:val="002558B1"/>
    <w:rsid w:val="00265E5A"/>
    <w:rsid w:val="00266CD3"/>
    <w:rsid w:val="00270E7B"/>
    <w:rsid w:val="00273328"/>
    <w:rsid w:val="00275F58"/>
    <w:rsid w:val="0027603D"/>
    <w:rsid w:val="00282766"/>
    <w:rsid w:val="00283529"/>
    <w:rsid w:val="00283B19"/>
    <w:rsid w:val="00284E31"/>
    <w:rsid w:val="00293F58"/>
    <w:rsid w:val="002A1BEA"/>
    <w:rsid w:val="002A4AC6"/>
    <w:rsid w:val="002A545B"/>
    <w:rsid w:val="002B1595"/>
    <w:rsid w:val="002C6409"/>
    <w:rsid w:val="002C67CD"/>
    <w:rsid w:val="002C7875"/>
    <w:rsid w:val="002C7DC9"/>
    <w:rsid w:val="002D039E"/>
    <w:rsid w:val="002D4EFD"/>
    <w:rsid w:val="002D5E36"/>
    <w:rsid w:val="002E03E0"/>
    <w:rsid w:val="002E1506"/>
    <w:rsid w:val="002E638E"/>
    <w:rsid w:val="002E6646"/>
    <w:rsid w:val="002F08CC"/>
    <w:rsid w:val="002F195B"/>
    <w:rsid w:val="002F411D"/>
    <w:rsid w:val="002F65B6"/>
    <w:rsid w:val="002F7743"/>
    <w:rsid w:val="002F793E"/>
    <w:rsid w:val="0030617F"/>
    <w:rsid w:val="003174D4"/>
    <w:rsid w:val="00325C44"/>
    <w:rsid w:val="00326054"/>
    <w:rsid w:val="00331EB1"/>
    <w:rsid w:val="00336947"/>
    <w:rsid w:val="00340262"/>
    <w:rsid w:val="00341B8D"/>
    <w:rsid w:val="00343D7A"/>
    <w:rsid w:val="00346856"/>
    <w:rsid w:val="00346DDD"/>
    <w:rsid w:val="00350126"/>
    <w:rsid w:val="00352946"/>
    <w:rsid w:val="00352B17"/>
    <w:rsid w:val="0036115E"/>
    <w:rsid w:val="0036401E"/>
    <w:rsid w:val="00365BAC"/>
    <w:rsid w:val="003673C4"/>
    <w:rsid w:val="00367A41"/>
    <w:rsid w:val="003708E2"/>
    <w:rsid w:val="00370E44"/>
    <w:rsid w:val="00371277"/>
    <w:rsid w:val="003761B8"/>
    <w:rsid w:val="00385397"/>
    <w:rsid w:val="00387B67"/>
    <w:rsid w:val="00391A4B"/>
    <w:rsid w:val="00393691"/>
    <w:rsid w:val="003A3B25"/>
    <w:rsid w:val="003A588E"/>
    <w:rsid w:val="003A76A6"/>
    <w:rsid w:val="003B7C58"/>
    <w:rsid w:val="003C0060"/>
    <w:rsid w:val="003C1172"/>
    <w:rsid w:val="003C2892"/>
    <w:rsid w:val="003C6519"/>
    <w:rsid w:val="003D4458"/>
    <w:rsid w:val="003E27FC"/>
    <w:rsid w:val="003E45AD"/>
    <w:rsid w:val="003F10D3"/>
    <w:rsid w:val="003F45EA"/>
    <w:rsid w:val="003F77A6"/>
    <w:rsid w:val="00400FC2"/>
    <w:rsid w:val="0040182B"/>
    <w:rsid w:val="00405F8C"/>
    <w:rsid w:val="0041036F"/>
    <w:rsid w:val="0041175A"/>
    <w:rsid w:val="00413DF0"/>
    <w:rsid w:val="0041561E"/>
    <w:rsid w:val="004159F1"/>
    <w:rsid w:val="0041691B"/>
    <w:rsid w:val="00417A97"/>
    <w:rsid w:val="00420F46"/>
    <w:rsid w:val="004217A8"/>
    <w:rsid w:val="00423505"/>
    <w:rsid w:val="00426F46"/>
    <w:rsid w:val="004358AE"/>
    <w:rsid w:val="00442D89"/>
    <w:rsid w:val="00446465"/>
    <w:rsid w:val="00450D83"/>
    <w:rsid w:val="00456244"/>
    <w:rsid w:val="004649DD"/>
    <w:rsid w:val="00467A9D"/>
    <w:rsid w:val="00470B21"/>
    <w:rsid w:val="004730FF"/>
    <w:rsid w:val="00473F2A"/>
    <w:rsid w:val="004747D2"/>
    <w:rsid w:val="00477922"/>
    <w:rsid w:val="00477B05"/>
    <w:rsid w:val="00482BC7"/>
    <w:rsid w:val="00484E2E"/>
    <w:rsid w:val="00496273"/>
    <w:rsid w:val="004966E6"/>
    <w:rsid w:val="00496FE6"/>
    <w:rsid w:val="004A01D2"/>
    <w:rsid w:val="004A572C"/>
    <w:rsid w:val="004B7952"/>
    <w:rsid w:val="004B7B61"/>
    <w:rsid w:val="004B7E40"/>
    <w:rsid w:val="004C1871"/>
    <w:rsid w:val="004C2269"/>
    <w:rsid w:val="004C45EC"/>
    <w:rsid w:val="004D164B"/>
    <w:rsid w:val="004D516A"/>
    <w:rsid w:val="004D5801"/>
    <w:rsid w:val="004D789F"/>
    <w:rsid w:val="004E301A"/>
    <w:rsid w:val="004E6F91"/>
    <w:rsid w:val="004F0ED2"/>
    <w:rsid w:val="004F102C"/>
    <w:rsid w:val="004F4016"/>
    <w:rsid w:val="0050483C"/>
    <w:rsid w:val="00505032"/>
    <w:rsid w:val="00506127"/>
    <w:rsid w:val="00511CF2"/>
    <w:rsid w:val="00513E52"/>
    <w:rsid w:val="0051620C"/>
    <w:rsid w:val="0051676D"/>
    <w:rsid w:val="00542782"/>
    <w:rsid w:val="00544C16"/>
    <w:rsid w:val="00544D26"/>
    <w:rsid w:val="00545946"/>
    <w:rsid w:val="00550601"/>
    <w:rsid w:val="005509FD"/>
    <w:rsid w:val="00552ACB"/>
    <w:rsid w:val="005572C1"/>
    <w:rsid w:val="005611CF"/>
    <w:rsid w:val="005620D0"/>
    <w:rsid w:val="0056265E"/>
    <w:rsid w:val="00564813"/>
    <w:rsid w:val="00564978"/>
    <w:rsid w:val="00564D55"/>
    <w:rsid w:val="00567ACE"/>
    <w:rsid w:val="0057079F"/>
    <w:rsid w:val="00572843"/>
    <w:rsid w:val="00576EF5"/>
    <w:rsid w:val="00585CE3"/>
    <w:rsid w:val="005873C2"/>
    <w:rsid w:val="0059718E"/>
    <w:rsid w:val="005A4EE0"/>
    <w:rsid w:val="005A5023"/>
    <w:rsid w:val="005A555B"/>
    <w:rsid w:val="005A62E8"/>
    <w:rsid w:val="005B14ED"/>
    <w:rsid w:val="005B2930"/>
    <w:rsid w:val="005B3C5D"/>
    <w:rsid w:val="005B5CED"/>
    <w:rsid w:val="005C4A78"/>
    <w:rsid w:val="005C70ED"/>
    <w:rsid w:val="005C73B1"/>
    <w:rsid w:val="005C7F71"/>
    <w:rsid w:val="005D69AF"/>
    <w:rsid w:val="005E20CD"/>
    <w:rsid w:val="005E7469"/>
    <w:rsid w:val="005F65C3"/>
    <w:rsid w:val="00601833"/>
    <w:rsid w:val="006019E1"/>
    <w:rsid w:val="00601EC7"/>
    <w:rsid w:val="006072EF"/>
    <w:rsid w:val="006146E2"/>
    <w:rsid w:val="00616111"/>
    <w:rsid w:val="00616A2B"/>
    <w:rsid w:val="006179B3"/>
    <w:rsid w:val="00617B85"/>
    <w:rsid w:val="00621457"/>
    <w:rsid w:val="00621549"/>
    <w:rsid w:val="00621DCA"/>
    <w:rsid w:val="00622180"/>
    <w:rsid w:val="0062375C"/>
    <w:rsid w:val="00624132"/>
    <w:rsid w:val="00625A6B"/>
    <w:rsid w:val="006272F1"/>
    <w:rsid w:val="00633438"/>
    <w:rsid w:val="006406D0"/>
    <w:rsid w:val="006432EF"/>
    <w:rsid w:val="006452B5"/>
    <w:rsid w:val="00646022"/>
    <w:rsid w:val="00647998"/>
    <w:rsid w:val="00651873"/>
    <w:rsid w:val="00654E33"/>
    <w:rsid w:val="00655E83"/>
    <w:rsid w:val="00660806"/>
    <w:rsid w:val="006610EC"/>
    <w:rsid w:val="00661CC5"/>
    <w:rsid w:val="00661FD4"/>
    <w:rsid w:val="00662CB6"/>
    <w:rsid w:val="00663F4D"/>
    <w:rsid w:val="00667F92"/>
    <w:rsid w:val="006763C4"/>
    <w:rsid w:val="00684EDE"/>
    <w:rsid w:val="00692805"/>
    <w:rsid w:val="006928BC"/>
    <w:rsid w:val="00693A62"/>
    <w:rsid w:val="00697233"/>
    <w:rsid w:val="006A2D39"/>
    <w:rsid w:val="006A3B27"/>
    <w:rsid w:val="006A7050"/>
    <w:rsid w:val="006B27A6"/>
    <w:rsid w:val="006B5BBF"/>
    <w:rsid w:val="006B68C5"/>
    <w:rsid w:val="006C30E5"/>
    <w:rsid w:val="006C369D"/>
    <w:rsid w:val="006C4542"/>
    <w:rsid w:val="006C6884"/>
    <w:rsid w:val="006C7D9C"/>
    <w:rsid w:val="006E2DE2"/>
    <w:rsid w:val="006E564B"/>
    <w:rsid w:val="006E6158"/>
    <w:rsid w:val="006E6DA0"/>
    <w:rsid w:val="006F0F21"/>
    <w:rsid w:val="006F5B40"/>
    <w:rsid w:val="006F7E1F"/>
    <w:rsid w:val="007016C5"/>
    <w:rsid w:val="00710F01"/>
    <w:rsid w:val="0072475B"/>
    <w:rsid w:val="00724A37"/>
    <w:rsid w:val="00725A2B"/>
    <w:rsid w:val="00730976"/>
    <w:rsid w:val="00736818"/>
    <w:rsid w:val="00741B4A"/>
    <w:rsid w:val="0075137A"/>
    <w:rsid w:val="00752ED8"/>
    <w:rsid w:val="007608C3"/>
    <w:rsid w:val="00766498"/>
    <w:rsid w:val="007763BB"/>
    <w:rsid w:val="00790DE8"/>
    <w:rsid w:val="007934C1"/>
    <w:rsid w:val="00795E5D"/>
    <w:rsid w:val="007B15C3"/>
    <w:rsid w:val="007B387A"/>
    <w:rsid w:val="007B3C0E"/>
    <w:rsid w:val="007B6861"/>
    <w:rsid w:val="007B7410"/>
    <w:rsid w:val="007C3CE1"/>
    <w:rsid w:val="007C5C62"/>
    <w:rsid w:val="007C65EE"/>
    <w:rsid w:val="007D05E0"/>
    <w:rsid w:val="007D4110"/>
    <w:rsid w:val="007D46CB"/>
    <w:rsid w:val="007D5BA7"/>
    <w:rsid w:val="007E1F85"/>
    <w:rsid w:val="007E34D3"/>
    <w:rsid w:val="007E6814"/>
    <w:rsid w:val="007F16EA"/>
    <w:rsid w:val="007F3526"/>
    <w:rsid w:val="007F48C6"/>
    <w:rsid w:val="007F537C"/>
    <w:rsid w:val="00800D57"/>
    <w:rsid w:val="0080258B"/>
    <w:rsid w:val="00803830"/>
    <w:rsid w:val="00806E00"/>
    <w:rsid w:val="0080704A"/>
    <w:rsid w:val="00814587"/>
    <w:rsid w:val="00816037"/>
    <w:rsid w:val="008179FB"/>
    <w:rsid w:val="00824ADF"/>
    <w:rsid w:val="00825C22"/>
    <w:rsid w:val="00830396"/>
    <w:rsid w:val="00830E56"/>
    <w:rsid w:val="0083222F"/>
    <w:rsid w:val="00833958"/>
    <w:rsid w:val="008345A8"/>
    <w:rsid w:val="0084054C"/>
    <w:rsid w:val="008414E9"/>
    <w:rsid w:val="00842F9C"/>
    <w:rsid w:val="00847E85"/>
    <w:rsid w:val="008518E1"/>
    <w:rsid w:val="0085266B"/>
    <w:rsid w:val="0085362E"/>
    <w:rsid w:val="00855A8E"/>
    <w:rsid w:val="0085756B"/>
    <w:rsid w:val="00861407"/>
    <w:rsid w:val="0086321C"/>
    <w:rsid w:val="00865919"/>
    <w:rsid w:val="00872310"/>
    <w:rsid w:val="00872400"/>
    <w:rsid w:val="00876151"/>
    <w:rsid w:val="00880099"/>
    <w:rsid w:val="00882A24"/>
    <w:rsid w:val="00882DE6"/>
    <w:rsid w:val="00882F8F"/>
    <w:rsid w:val="00884734"/>
    <w:rsid w:val="00885795"/>
    <w:rsid w:val="00887EF4"/>
    <w:rsid w:val="0089199A"/>
    <w:rsid w:val="0089451B"/>
    <w:rsid w:val="00896117"/>
    <w:rsid w:val="0089613A"/>
    <w:rsid w:val="00896B42"/>
    <w:rsid w:val="0089765A"/>
    <w:rsid w:val="008A076E"/>
    <w:rsid w:val="008A0A26"/>
    <w:rsid w:val="008A43F5"/>
    <w:rsid w:val="008A612C"/>
    <w:rsid w:val="008B2555"/>
    <w:rsid w:val="008B370E"/>
    <w:rsid w:val="008B4CBF"/>
    <w:rsid w:val="008B587A"/>
    <w:rsid w:val="008B732B"/>
    <w:rsid w:val="008C1859"/>
    <w:rsid w:val="008C1B56"/>
    <w:rsid w:val="008C4B7E"/>
    <w:rsid w:val="008C56A3"/>
    <w:rsid w:val="008D097F"/>
    <w:rsid w:val="008D1FCB"/>
    <w:rsid w:val="008D2D71"/>
    <w:rsid w:val="008D3C99"/>
    <w:rsid w:val="008D5A77"/>
    <w:rsid w:val="008D5CF2"/>
    <w:rsid w:val="008D6AF4"/>
    <w:rsid w:val="008D7137"/>
    <w:rsid w:val="008E16CA"/>
    <w:rsid w:val="008E24F5"/>
    <w:rsid w:val="008E686C"/>
    <w:rsid w:val="008F0574"/>
    <w:rsid w:val="008F2C5F"/>
    <w:rsid w:val="008F3927"/>
    <w:rsid w:val="008F3F43"/>
    <w:rsid w:val="00901234"/>
    <w:rsid w:val="00901DA4"/>
    <w:rsid w:val="00904317"/>
    <w:rsid w:val="009056E4"/>
    <w:rsid w:val="00906B6F"/>
    <w:rsid w:val="00907A86"/>
    <w:rsid w:val="009100B1"/>
    <w:rsid w:val="00912661"/>
    <w:rsid w:val="00920853"/>
    <w:rsid w:val="00923974"/>
    <w:rsid w:val="00925B50"/>
    <w:rsid w:val="00936B0D"/>
    <w:rsid w:val="0094021A"/>
    <w:rsid w:val="0095301E"/>
    <w:rsid w:val="00955D9C"/>
    <w:rsid w:val="009577C5"/>
    <w:rsid w:val="0096399A"/>
    <w:rsid w:val="009701B3"/>
    <w:rsid w:val="00981BA0"/>
    <w:rsid w:val="009910FE"/>
    <w:rsid w:val="00995A56"/>
    <w:rsid w:val="00995A5E"/>
    <w:rsid w:val="009A0AC3"/>
    <w:rsid w:val="009A2E00"/>
    <w:rsid w:val="009A6F62"/>
    <w:rsid w:val="009B334A"/>
    <w:rsid w:val="009C174D"/>
    <w:rsid w:val="009C4E6E"/>
    <w:rsid w:val="009C7620"/>
    <w:rsid w:val="009E15FA"/>
    <w:rsid w:val="009E21B1"/>
    <w:rsid w:val="009E635F"/>
    <w:rsid w:val="009F0276"/>
    <w:rsid w:val="009F0E50"/>
    <w:rsid w:val="009F3E79"/>
    <w:rsid w:val="009F6766"/>
    <w:rsid w:val="00A00DF7"/>
    <w:rsid w:val="00A017F6"/>
    <w:rsid w:val="00A06AF6"/>
    <w:rsid w:val="00A06DE4"/>
    <w:rsid w:val="00A07D15"/>
    <w:rsid w:val="00A10F99"/>
    <w:rsid w:val="00A11C7C"/>
    <w:rsid w:val="00A133E6"/>
    <w:rsid w:val="00A13AD9"/>
    <w:rsid w:val="00A1624C"/>
    <w:rsid w:val="00A23B40"/>
    <w:rsid w:val="00A25DBA"/>
    <w:rsid w:val="00A32F97"/>
    <w:rsid w:val="00A34CCB"/>
    <w:rsid w:val="00A350C9"/>
    <w:rsid w:val="00A36830"/>
    <w:rsid w:val="00A41D02"/>
    <w:rsid w:val="00A43BFF"/>
    <w:rsid w:val="00A45696"/>
    <w:rsid w:val="00A45A83"/>
    <w:rsid w:val="00A46857"/>
    <w:rsid w:val="00A50919"/>
    <w:rsid w:val="00A50D2A"/>
    <w:rsid w:val="00A53438"/>
    <w:rsid w:val="00A53DD9"/>
    <w:rsid w:val="00A540EA"/>
    <w:rsid w:val="00A54E9D"/>
    <w:rsid w:val="00A552E9"/>
    <w:rsid w:val="00A56CD2"/>
    <w:rsid w:val="00A577C3"/>
    <w:rsid w:val="00A61157"/>
    <w:rsid w:val="00A6261F"/>
    <w:rsid w:val="00A6462C"/>
    <w:rsid w:val="00A65A66"/>
    <w:rsid w:val="00A71AE7"/>
    <w:rsid w:val="00A71C8A"/>
    <w:rsid w:val="00A86223"/>
    <w:rsid w:val="00A864BD"/>
    <w:rsid w:val="00A90F17"/>
    <w:rsid w:val="00A91AD6"/>
    <w:rsid w:val="00A9458F"/>
    <w:rsid w:val="00AA03C4"/>
    <w:rsid w:val="00AA48DF"/>
    <w:rsid w:val="00AA4EA5"/>
    <w:rsid w:val="00AA56F1"/>
    <w:rsid w:val="00AA6A18"/>
    <w:rsid w:val="00AB0AA5"/>
    <w:rsid w:val="00AB0EEF"/>
    <w:rsid w:val="00AB1A04"/>
    <w:rsid w:val="00AC3744"/>
    <w:rsid w:val="00AD0040"/>
    <w:rsid w:val="00AD50A5"/>
    <w:rsid w:val="00AE49A7"/>
    <w:rsid w:val="00AF13EC"/>
    <w:rsid w:val="00AF3559"/>
    <w:rsid w:val="00AF389B"/>
    <w:rsid w:val="00AF6D51"/>
    <w:rsid w:val="00B01076"/>
    <w:rsid w:val="00B025FD"/>
    <w:rsid w:val="00B03372"/>
    <w:rsid w:val="00B05128"/>
    <w:rsid w:val="00B06A82"/>
    <w:rsid w:val="00B076B1"/>
    <w:rsid w:val="00B07C82"/>
    <w:rsid w:val="00B107CA"/>
    <w:rsid w:val="00B11ACF"/>
    <w:rsid w:val="00B12F6B"/>
    <w:rsid w:val="00B154D7"/>
    <w:rsid w:val="00B1711D"/>
    <w:rsid w:val="00B172E5"/>
    <w:rsid w:val="00B2086C"/>
    <w:rsid w:val="00B24106"/>
    <w:rsid w:val="00B313DE"/>
    <w:rsid w:val="00B3201F"/>
    <w:rsid w:val="00B334E3"/>
    <w:rsid w:val="00B3420E"/>
    <w:rsid w:val="00B372AD"/>
    <w:rsid w:val="00B415C3"/>
    <w:rsid w:val="00B41D36"/>
    <w:rsid w:val="00B442E5"/>
    <w:rsid w:val="00B44B1C"/>
    <w:rsid w:val="00B46437"/>
    <w:rsid w:val="00B46AE5"/>
    <w:rsid w:val="00B47DC3"/>
    <w:rsid w:val="00B5324A"/>
    <w:rsid w:val="00B57066"/>
    <w:rsid w:val="00B6023B"/>
    <w:rsid w:val="00B748F3"/>
    <w:rsid w:val="00B757E9"/>
    <w:rsid w:val="00B80B75"/>
    <w:rsid w:val="00B84EC1"/>
    <w:rsid w:val="00B8753E"/>
    <w:rsid w:val="00B90B97"/>
    <w:rsid w:val="00B97530"/>
    <w:rsid w:val="00BA1403"/>
    <w:rsid w:val="00BA5C9F"/>
    <w:rsid w:val="00BA5E17"/>
    <w:rsid w:val="00BA6AC0"/>
    <w:rsid w:val="00BB0963"/>
    <w:rsid w:val="00BB36ED"/>
    <w:rsid w:val="00BB62F0"/>
    <w:rsid w:val="00BB714E"/>
    <w:rsid w:val="00BC3252"/>
    <w:rsid w:val="00BC37FD"/>
    <w:rsid w:val="00BC4D91"/>
    <w:rsid w:val="00BC7564"/>
    <w:rsid w:val="00BC7FCA"/>
    <w:rsid w:val="00BD504C"/>
    <w:rsid w:val="00BE4785"/>
    <w:rsid w:val="00BE5F21"/>
    <w:rsid w:val="00BF2C13"/>
    <w:rsid w:val="00BF587A"/>
    <w:rsid w:val="00BF5B8F"/>
    <w:rsid w:val="00C04DB9"/>
    <w:rsid w:val="00C12ABA"/>
    <w:rsid w:val="00C13303"/>
    <w:rsid w:val="00C13478"/>
    <w:rsid w:val="00C141EE"/>
    <w:rsid w:val="00C17A13"/>
    <w:rsid w:val="00C211E9"/>
    <w:rsid w:val="00C24B90"/>
    <w:rsid w:val="00C31C45"/>
    <w:rsid w:val="00C34906"/>
    <w:rsid w:val="00C3751B"/>
    <w:rsid w:val="00C42C0A"/>
    <w:rsid w:val="00C46293"/>
    <w:rsid w:val="00C46B8F"/>
    <w:rsid w:val="00C50412"/>
    <w:rsid w:val="00C52FC5"/>
    <w:rsid w:val="00C542FC"/>
    <w:rsid w:val="00C56E29"/>
    <w:rsid w:val="00C62702"/>
    <w:rsid w:val="00C63435"/>
    <w:rsid w:val="00C654D9"/>
    <w:rsid w:val="00C66BDB"/>
    <w:rsid w:val="00C66F16"/>
    <w:rsid w:val="00C67B87"/>
    <w:rsid w:val="00C70C30"/>
    <w:rsid w:val="00C75D48"/>
    <w:rsid w:val="00C76726"/>
    <w:rsid w:val="00C77742"/>
    <w:rsid w:val="00C824E4"/>
    <w:rsid w:val="00CA0641"/>
    <w:rsid w:val="00CA12B9"/>
    <w:rsid w:val="00CA241E"/>
    <w:rsid w:val="00CA341D"/>
    <w:rsid w:val="00CA3C88"/>
    <w:rsid w:val="00CA4D67"/>
    <w:rsid w:val="00CA613D"/>
    <w:rsid w:val="00CB04E2"/>
    <w:rsid w:val="00CB20FC"/>
    <w:rsid w:val="00CB6964"/>
    <w:rsid w:val="00CB71AA"/>
    <w:rsid w:val="00CC05F8"/>
    <w:rsid w:val="00CC072C"/>
    <w:rsid w:val="00CC1147"/>
    <w:rsid w:val="00CC5E8F"/>
    <w:rsid w:val="00CC7E7B"/>
    <w:rsid w:val="00CD1DE9"/>
    <w:rsid w:val="00CD1E8F"/>
    <w:rsid w:val="00CD2103"/>
    <w:rsid w:val="00CD3A81"/>
    <w:rsid w:val="00CD41CF"/>
    <w:rsid w:val="00CD5113"/>
    <w:rsid w:val="00CE627E"/>
    <w:rsid w:val="00CF0492"/>
    <w:rsid w:val="00CF126B"/>
    <w:rsid w:val="00CF3C85"/>
    <w:rsid w:val="00CF4738"/>
    <w:rsid w:val="00D026CD"/>
    <w:rsid w:val="00D05EFC"/>
    <w:rsid w:val="00D061C6"/>
    <w:rsid w:val="00D110A2"/>
    <w:rsid w:val="00D11BCA"/>
    <w:rsid w:val="00D14539"/>
    <w:rsid w:val="00D215DC"/>
    <w:rsid w:val="00D22F5C"/>
    <w:rsid w:val="00D25853"/>
    <w:rsid w:val="00D25DB3"/>
    <w:rsid w:val="00D33B98"/>
    <w:rsid w:val="00D37279"/>
    <w:rsid w:val="00D42F35"/>
    <w:rsid w:val="00D441BA"/>
    <w:rsid w:val="00D523A2"/>
    <w:rsid w:val="00D52F60"/>
    <w:rsid w:val="00D56C98"/>
    <w:rsid w:val="00D60219"/>
    <w:rsid w:val="00D65F7E"/>
    <w:rsid w:val="00D77CFD"/>
    <w:rsid w:val="00D842D8"/>
    <w:rsid w:val="00D85B37"/>
    <w:rsid w:val="00D87D1F"/>
    <w:rsid w:val="00D94BBA"/>
    <w:rsid w:val="00D97B63"/>
    <w:rsid w:val="00DA0B64"/>
    <w:rsid w:val="00DA2F00"/>
    <w:rsid w:val="00DA59FB"/>
    <w:rsid w:val="00DA6591"/>
    <w:rsid w:val="00DB26AE"/>
    <w:rsid w:val="00DB47EC"/>
    <w:rsid w:val="00DB64D1"/>
    <w:rsid w:val="00DB656E"/>
    <w:rsid w:val="00DC0192"/>
    <w:rsid w:val="00DC217A"/>
    <w:rsid w:val="00DD2736"/>
    <w:rsid w:val="00DD65FC"/>
    <w:rsid w:val="00DD7CC8"/>
    <w:rsid w:val="00DE0B16"/>
    <w:rsid w:val="00DE0EBF"/>
    <w:rsid w:val="00DE2C1A"/>
    <w:rsid w:val="00DE332D"/>
    <w:rsid w:val="00DE5DD6"/>
    <w:rsid w:val="00DF1246"/>
    <w:rsid w:val="00DF1ECC"/>
    <w:rsid w:val="00DF5C25"/>
    <w:rsid w:val="00DF7E18"/>
    <w:rsid w:val="00E07C4D"/>
    <w:rsid w:val="00E10D24"/>
    <w:rsid w:val="00E1399F"/>
    <w:rsid w:val="00E17846"/>
    <w:rsid w:val="00E22D83"/>
    <w:rsid w:val="00E248BF"/>
    <w:rsid w:val="00E317BB"/>
    <w:rsid w:val="00E3582C"/>
    <w:rsid w:val="00E37E0C"/>
    <w:rsid w:val="00E427FE"/>
    <w:rsid w:val="00E43486"/>
    <w:rsid w:val="00E454D9"/>
    <w:rsid w:val="00E50419"/>
    <w:rsid w:val="00E51F5A"/>
    <w:rsid w:val="00E548D2"/>
    <w:rsid w:val="00E566CD"/>
    <w:rsid w:val="00E57CF8"/>
    <w:rsid w:val="00E65851"/>
    <w:rsid w:val="00E667C8"/>
    <w:rsid w:val="00E72C6C"/>
    <w:rsid w:val="00E735CC"/>
    <w:rsid w:val="00E75400"/>
    <w:rsid w:val="00E76953"/>
    <w:rsid w:val="00E77CA9"/>
    <w:rsid w:val="00E80932"/>
    <w:rsid w:val="00E8376B"/>
    <w:rsid w:val="00E874EE"/>
    <w:rsid w:val="00E929BA"/>
    <w:rsid w:val="00E94332"/>
    <w:rsid w:val="00E95060"/>
    <w:rsid w:val="00E976A6"/>
    <w:rsid w:val="00E97C4B"/>
    <w:rsid w:val="00EA38DE"/>
    <w:rsid w:val="00EA6DA3"/>
    <w:rsid w:val="00EA75F8"/>
    <w:rsid w:val="00EA7F58"/>
    <w:rsid w:val="00EB07A9"/>
    <w:rsid w:val="00EB5BF1"/>
    <w:rsid w:val="00EC0022"/>
    <w:rsid w:val="00EC1042"/>
    <w:rsid w:val="00EC1DC3"/>
    <w:rsid w:val="00EC3840"/>
    <w:rsid w:val="00EC4AB3"/>
    <w:rsid w:val="00EC5D44"/>
    <w:rsid w:val="00EC6BDE"/>
    <w:rsid w:val="00ED0128"/>
    <w:rsid w:val="00ED0EE4"/>
    <w:rsid w:val="00ED3B9C"/>
    <w:rsid w:val="00EE0823"/>
    <w:rsid w:val="00EE4B5D"/>
    <w:rsid w:val="00EE797B"/>
    <w:rsid w:val="00EF6014"/>
    <w:rsid w:val="00F03D8B"/>
    <w:rsid w:val="00F04180"/>
    <w:rsid w:val="00F0551D"/>
    <w:rsid w:val="00F066E3"/>
    <w:rsid w:val="00F071DB"/>
    <w:rsid w:val="00F0787D"/>
    <w:rsid w:val="00F156BC"/>
    <w:rsid w:val="00F22372"/>
    <w:rsid w:val="00F25D2D"/>
    <w:rsid w:val="00F2711F"/>
    <w:rsid w:val="00F300BC"/>
    <w:rsid w:val="00F44D34"/>
    <w:rsid w:val="00F5095A"/>
    <w:rsid w:val="00F64268"/>
    <w:rsid w:val="00F64EFF"/>
    <w:rsid w:val="00F66066"/>
    <w:rsid w:val="00F72687"/>
    <w:rsid w:val="00F74B8E"/>
    <w:rsid w:val="00F77C98"/>
    <w:rsid w:val="00F90709"/>
    <w:rsid w:val="00F93945"/>
    <w:rsid w:val="00F955DF"/>
    <w:rsid w:val="00F96E79"/>
    <w:rsid w:val="00F97120"/>
    <w:rsid w:val="00F97955"/>
    <w:rsid w:val="00FA2444"/>
    <w:rsid w:val="00FA5BC7"/>
    <w:rsid w:val="00FA75AB"/>
    <w:rsid w:val="00FB148F"/>
    <w:rsid w:val="00FB4444"/>
    <w:rsid w:val="00FB5FAC"/>
    <w:rsid w:val="00FB6896"/>
    <w:rsid w:val="00FC0612"/>
    <w:rsid w:val="00FD65E7"/>
    <w:rsid w:val="00FE3C0A"/>
    <w:rsid w:val="00FE3F74"/>
    <w:rsid w:val="00FE4260"/>
    <w:rsid w:val="00FE5A68"/>
    <w:rsid w:val="00FE7455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3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473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473F2A"/>
    <w:pPr>
      <w:ind w:left="4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73F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3F2A"/>
    <w:pPr>
      <w:ind w:left="106"/>
    </w:pPr>
  </w:style>
  <w:style w:type="table" w:customStyle="1" w:styleId="TableNormal">
    <w:name w:val="Table Normal"/>
    <w:uiPriority w:val="2"/>
    <w:semiHidden/>
    <w:qFormat/>
    <w:rsid w:val="00473F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2023-12-04T11:22:00Z</dcterms:created>
  <dcterms:modified xsi:type="dcterms:W3CDTF">2024-03-19T05:55:00Z</dcterms:modified>
</cp:coreProperties>
</file>